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C490" w14:textId="6A5709B8" w:rsidR="00DA040D" w:rsidRPr="00916CAC" w:rsidRDefault="00255BBD" w:rsidP="00DA040D">
      <w:pPr>
        <w:spacing w:beforeAutospacing="1" w:afterAutospacing="1" w:line="240" w:lineRule="auto"/>
        <w:textAlignment w:val="center"/>
        <w:rPr>
          <w:b/>
          <w:sz w:val="24"/>
          <w:szCs w:val="24"/>
        </w:rPr>
      </w:pPr>
      <w:r>
        <w:rPr>
          <w:rFonts w:ascii="var(--font-two)" w:eastAsia="Times New Roman" w:hAnsi="var(--font-two)" w:cs="Times New Roman"/>
          <w:b/>
          <w:sz w:val="24"/>
          <w:szCs w:val="24"/>
          <w:lang w:eastAsia="et-EE"/>
        </w:rPr>
        <w:t>Kuupaiste Villa</w:t>
      </w:r>
      <w:r w:rsidR="004F7937" w:rsidRPr="00916CA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kasutuskord</w:t>
      </w:r>
    </w:p>
    <w:p w14:paraId="730F8620" w14:textId="77777777" w:rsidR="00DA040D" w:rsidRPr="00960AF6" w:rsidRDefault="00DA040D" w:rsidP="00DA040D">
      <w:pPr>
        <w:spacing w:beforeAutospacing="1" w:afterAutospacing="1" w:line="240" w:lineRule="auto"/>
        <w:textAlignment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Sisse- ja väljaregistreerimine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br/>
        <w:t>Sisseregistreerimine alates kell</w:t>
      </w:r>
      <w:r w:rsidR="00493A45">
        <w:rPr>
          <w:rFonts w:ascii="Times New Roman" w:eastAsia="Times New Roman" w:hAnsi="Times New Roman" w:cs="Times New Roman"/>
          <w:sz w:val="21"/>
          <w:szCs w:val="21"/>
          <w:lang w:eastAsia="et-EE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 16.00. Väljaregistreerimine toimub hiljemalt 12.00.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br/>
        <w:t>Kui puhkemaja ei ole kella 12.00 vabastatud, tekib rentnikul kohustus maksta ühe päeva majutustasu.</w:t>
      </w:r>
    </w:p>
    <w:p w14:paraId="35997435" w14:textId="77777777" w:rsidR="00DA040D" w:rsidRDefault="00DA040D" w:rsidP="00DA040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Võtmed</w:t>
      </w:r>
    </w:p>
    <w:p w14:paraId="5B0BF563" w14:textId="7A3CDF68" w:rsidR="00DA040D" w:rsidRDefault="00DA040D" w:rsidP="00DA040D">
      <w:pPr>
        <w:spacing w:after="240" w:line="240" w:lineRule="auto"/>
      </w:pP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Puhkemajja sisenemine on </w:t>
      </w:r>
      <w:r w:rsidR="00255BBD">
        <w:rPr>
          <w:rFonts w:ascii="Times New Roman" w:eastAsia="Times New Roman" w:hAnsi="Times New Roman" w:cs="Times New Roman"/>
          <w:sz w:val="21"/>
          <w:szCs w:val="21"/>
          <w:lang w:eastAsia="et-EE"/>
        </w:rPr>
        <w:t>jõepoolsest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 uksest.</w:t>
      </w:r>
      <w:r w:rsidR="00255BBD">
        <w:rPr>
          <w:rFonts w:ascii="Times New Roman" w:eastAsia="Times New Roman" w:hAnsi="Times New Roman" w:cs="Times New Roman"/>
          <w:sz w:val="21"/>
          <w:szCs w:val="21"/>
          <w:lang w:eastAsia="et-EE"/>
        </w:rPr>
        <w:t>Uks on koodlukuga,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 </w:t>
      </w:r>
      <w:r w:rsidR="00255BBD"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luku koodi annab üle 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>perenaine/peremees. Ööbimise ajal ja majast eemal viibides on üürnikul kohustus kogu maja lukustada (välisuks, terrassiuks ja rõduuks ning aknad). Üüriperioodil vastutab üürnik puhkemaja vara säilimise (tulekahju, vargus) eest.</w:t>
      </w:r>
    </w:p>
    <w:p w14:paraId="74D1B286" w14:textId="7D5A764A" w:rsidR="00DA040D" w:rsidRDefault="00DA040D" w:rsidP="00DA040D">
      <w:pPr>
        <w:spacing w:after="240" w:line="240" w:lineRule="auto"/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Tagastatav kahjutagatis.</w:t>
      </w:r>
      <w:r>
        <w:rPr>
          <w:rFonts w:ascii="Times New Roman" w:eastAsia="Times New Roman" w:hAnsi="Times New Roman" w:cs="Times New Roman"/>
          <w:color w:val="383838"/>
          <w:sz w:val="21"/>
          <w:szCs w:val="21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>Saabumisel tuleb maksta tag</w:t>
      </w:r>
      <w:r w:rsidR="000114D2"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astatav kahjutagatis suurusega </w:t>
      </w:r>
      <w:r w:rsidR="000114D2" w:rsidRPr="009C4A4C">
        <w:rPr>
          <w:rFonts w:ascii="Times New Roman" w:eastAsia="Times New Roman" w:hAnsi="Times New Roman" w:cs="Times New Roman"/>
          <w:b/>
          <w:sz w:val="21"/>
          <w:szCs w:val="21"/>
          <w:lang w:eastAsia="et-EE"/>
        </w:rPr>
        <w:t>3</w:t>
      </w:r>
      <w:r w:rsidRPr="009C4A4C">
        <w:rPr>
          <w:rFonts w:ascii="Times New Roman" w:eastAsia="Times New Roman" w:hAnsi="Times New Roman" w:cs="Times New Roman"/>
          <w:b/>
          <w:sz w:val="21"/>
          <w:szCs w:val="21"/>
          <w:lang w:eastAsia="et-EE"/>
        </w:rPr>
        <w:t>00 eurot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>. See tagatis tagastakse täies ulatuses väljaregistreerimisel</w:t>
      </w:r>
      <w:r w:rsidR="00AA3DB6">
        <w:rPr>
          <w:rFonts w:ascii="Times New Roman" w:eastAsia="Times New Roman" w:hAnsi="Times New Roman" w:cs="Times New Roman"/>
          <w:sz w:val="21"/>
          <w:szCs w:val="21"/>
          <w:lang w:eastAsia="et-EE"/>
        </w:rPr>
        <w:t>e järgneva nädala jooksul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, juhul kui majutusele pole kahjusid tekitatud. 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br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Majutustingimused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br/>
        <w:t>Puhkemajas on võimalik majutuda maksimaalselt 1</w:t>
      </w:r>
      <w:r w:rsidR="00255BBD">
        <w:rPr>
          <w:rFonts w:ascii="Times New Roman" w:eastAsia="Times New Roman" w:hAnsi="Times New Roman" w:cs="Times New Roman"/>
          <w:sz w:val="21"/>
          <w:szCs w:val="21"/>
          <w:lang w:eastAsia="et-EE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 inimesel. Suuremat arvu inimesi ei ole võimalik majutada.</w:t>
      </w:r>
    </w:p>
    <w:p w14:paraId="2BBABD89" w14:textId="77777777" w:rsidR="00DA040D" w:rsidRDefault="00DA040D" w:rsidP="00DA040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Heakord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>Puhkemaja antakse väljaregistreerumisel üle samas seisus nagu sisseregistreerumisel.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>Kõik kasutatavad nõud tuleb pesta ja asetatada samale kohale, kus need olid puhkemajja saabudes.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Kui on vajadus mööbli (toolid, lauad jne.) ümbertõstmiseks, siis väljaregistreerumisel tuleb mööbel asetada tagasi nii nagu see oli sisseregistreerimisel. </w:t>
      </w:r>
    </w:p>
    <w:p w14:paraId="22449B4F" w14:textId="77777777" w:rsidR="00255BBD" w:rsidRDefault="00DA040D" w:rsidP="00DA0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>Suitsetamine on väljas, tuhatoosidega varustatud etteantud kohtades.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br/>
      </w:r>
      <w:r w:rsidR="004F7937">
        <w:rPr>
          <w:rFonts w:ascii="Times New Roman" w:eastAsia="Times New Roman" w:hAnsi="Times New Roman" w:cs="Times New Roman"/>
          <w:sz w:val="21"/>
          <w:szCs w:val="21"/>
          <w:lang w:eastAsia="et-EE"/>
        </w:rPr>
        <w:br/>
      </w:r>
      <w:r w:rsidR="004F7937">
        <w:rPr>
          <w:rFonts w:ascii="Times New Roman" w:eastAsia="Times New Roman" w:hAnsi="Times New Roman" w:cs="Times New Roman"/>
          <w:sz w:val="21"/>
          <w:szCs w:val="21"/>
          <w:lang w:eastAsia="et-EE"/>
        </w:rPr>
        <w:br/>
      </w:r>
      <w:r w:rsidR="004F7937">
        <w:rPr>
          <w:rFonts w:ascii="Times New Roman" w:eastAsia="Times New Roman" w:hAnsi="Times New Roman" w:cs="Times New Roman"/>
          <w:sz w:val="21"/>
          <w:szCs w:val="21"/>
          <w:lang w:eastAsia="et-EE"/>
        </w:rPr>
        <w:br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 xml:space="preserve">Prügi </w:t>
      </w:r>
    </w:p>
    <w:p w14:paraId="3605F82D" w14:textId="49BAFA38" w:rsidR="006104F9" w:rsidRPr="00255BBD" w:rsidRDefault="00255BBD" w:rsidP="00DA040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t-EE"/>
        </w:rPr>
      </w:pPr>
      <w:r w:rsidRPr="00255BBD">
        <w:rPr>
          <w:rFonts w:ascii="Times New Roman" w:eastAsia="Times New Roman" w:hAnsi="Times New Roman" w:cs="Times New Roman"/>
          <w:sz w:val="21"/>
          <w:szCs w:val="21"/>
          <w:lang w:eastAsia="et-EE"/>
        </w:rPr>
        <w:t>Prügi konteiner asub peavärava juures.</w:t>
      </w:r>
      <w:r w:rsidR="00DA040D" w:rsidRPr="00255BBD">
        <w:rPr>
          <w:rFonts w:ascii="Times New Roman" w:eastAsia="Times New Roman" w:hAnsi="Times New Roman" w:cs="Times New Roman"/>
          <w:sz w:val="21"/>
          <w:szCs w:val="21"/>
          <w:lang w:eastAsia="et-EE"/>
        </w:rPr>
        <w:br/>
      </w:r>
    </w:p>
    <w:p w14:paraId="1E0EB429" w14:textId="77777777" w:rsidR="00DA040D" w:rsidRDefault="00DA040D" w:rsidP="00DA040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t-EE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 </w:t>
      </w:r>
    </w:p>
    <w:p w14:paraId="35224C42" w14:textId="77777777" w:rsidR="00DA040D" w:rsidRDefault="00DA040D" w:rsidP="00DA040D">
      <w:pPr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Suitsetamine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br/>
        <w:t>Puhkemajas on suitsetamine rangelt keelatud. Suitsetamise kohad on väljas, etteantud kohtades kus on asetatud tuhatoosid.</w:t>
      </w:r>
    </w:p>
    <w:p w14:paraId="7FD43EC3" w14:textId="77777777" w:rsidR="00DA040D" w:rsidRDefault="00DA040D" w:rsidP="00DA040D">
      <w:pPr>
        <w:rPr>
          <w:rFonts w:ascii="Times New Roman" w:eastAsia="Times New Roman" w:hAnsi="Times New Roman" w:cs="Times New Roman"/>
          <w:sz w:val="21"/>
          <w:szCs w:val="21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Tuleohutus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br/>
        <w:t>Puhkemajas ja selle territooriumil ei tohi kasutada lahtist tulevärki, küünlaid ja paber/hiina laternaid. Kasutades hoovis söegrilli, arvestage tuule suunaga ja ohutu kaugusega hoonest.</w:t>
      </w:r>
    </w:p>
    <w:p w14:paraId="0C78C74A" w14:textId="77777777" w:rsidR="00DA040D" w:rsidRPr="00AE6F59" w:rsidRDefault="00DA040D" w:rsidP="00DA040D">
      <w:pPr>
        <w:rPr>
          <w:rFonts w:ascii="Times New Roman" w:eastAsia="Times New Roman" w:hAnsi="Times New Roman" w:cs="Times New Roman"/>
          <w:sz w:val="21"/>
          <w:szCs w:val="21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Elektriseadmed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br/>
        <w:t>Puhkemajas ja selle territooriumil ei tohi kasutada elektrilisi soojuskiirgureid ega muid suure elektritarbimisega seadmeid. Nende kasutamine on lubatud ainult erandkorras ja eelneval kokkuleppel.</w:t>
      </w:r>
    </w:p>
    <w:p w14:paraId="10820C85" w14:textId="77777777" w:rsidR="00DA040D" w:rsidRDefault="00DA040D" w:rsidP="00DA040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Materiaalne vastutus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br/>
        <w:t>Külastaja kannab vastutust puhkemaja vara kahjustamise eest. Vara lõhkumise korral tuleb hüvitada selle maksumus. Puhkemaja mööblile plekkide tekitamisel (näit: küünelaki, punase veini plekid jne.), mida ei saa tavapäraselt eemaldada, tuleb tasuda eraldi puhastusteenuse tellimise eest. Kui plekke ei ole võimalik eemaldada, tuleb rikutud inventari eest tasuda selle maksumus.</w:t>
      </w:r>
    </w:p>
    <w:p w14:paraId="68270B5A" w14:textId="77777777" w:rsidR="00DB4446" w:rsidRDefault="003221C1" w:rsidP="003221C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et-EE"/>
        </w:rPr>
      </w:pPr>
      <w:r w:rsidRPr="00EF7B59">
        <w:rPr>
          <w:rFonts w:ascii="Times New Roman" w:eastAsia="Times New Roman" w:hAnsi="Times New Roman" w:cs="Times New Roman"/>
          <w:b/>
          <w:sz w:val="21"/>
          <w:szCs w:val="21"/>
          <w:lang w:eastAsia="et-EE"/>
        </w:rPr>
        <w:t xml:space="preserve">Lemmikloomad                                                                                                                            </w:t>
      </w:r>
      <w:r w:rsidR="004157D7" w:rsidRPr="00EF7B59">
        <w:rPr>
          <w:rFonts w:ascii="Times New Roman" w:eastAsia="Times New Roman" w:hAnsi="Times New Roman" w:cs="Times New Roman"/>
          <w:b/>
          <w:sz w:val="21"/>
          <w:szCs w:val="21"/>
          <w:lang w:eastAsia="et-EE"/>
        </w:rPr>
        <w:t xml:space="preserve">    </w:t>
      </w:r>
      <w:r w:rsidR="004157D7" w:rsidRPr="00EF7B59">
        <w:rPr>
          <w:rFonts w:ascii="Times New Roman" w:eastAsia="Times New Roman" w:hAnsi="Times New Roman" w:cs="Times New Roman"/>
          <w:sz w:val="21"/>
          <w:szCs w:val="21"/>
          <w:lang w:eastAsia="et-EE"/>
        </w:rPr>
        <w:t>Puhkemajas puudub võimalus l</w:t>
      </w:r>
      <w:r w:rsidRPr="00EF7B59">
        <w:rPr>
          <w:rFonts w:ascii="Times New Roman" w:eastAsia="Times New Roman" w:hAnsi="Times New Roman" w:cs="Times New Roman"/>
          <w:sz w:val="21"/>
          <w:szCs w:val="21"/>
          <w:lang w:eastAsia="et-EE"/>
        </w:rPr>
        <w:t>emmikloomad</w:t>
      </w:r>
      <w:r w:rsidR="004157D7" w:rsidRPr="00EF7B59">
        <w:rPr>
          <w:rFonts w:ascii="Times New Roman" w:eastAsia="Times New Roman" w:hAnsi="Times New Roman" w:cs="Times New Roman"/>
          <w:sz w:val="21"/>
          <w:szCs w:val="21"/>
          <w:lang w:eastAsia="et-EE"/>
        </w:rPr>
        <w:t>e vastuvõtmiseks.</w:t>
      </w:r>
    </w:p>
    <w:p w14:paraId="3CEB6F03" w14:textId="77777777" w:rsidR="00DB4446" w:rsidRDefault="00DB4446" w:rsidP="003221C1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et-EE"/>
        </w:rPr>
      </w:pPr>
    </w:p>
    <w:p w14:paraId="2F0E8E79" w14:textId="5A4902FC" w:rsidR="00DA040D" w:rsidRPr="003221C1" w:rsidRDefault="00255BBD" w:rsidP="003221C1">
      <w:pPr>
        <w:spacing w:after="24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lastRenderedPageBreak/>
        <w:t>Kamin</w:t>
      </w:r>
      <w:r w:rsidR="00DA040D">
        <w:rPr>
          <w:rFonts w:ascii="Times New Roman" w:eastAsia="Times New Roman" w:hAnsi="Times New Roman" w:cs="Times New Roman"/>
          <w:sz w:val="21"/>
          <w:szCs w:val="21"/>
          <w:lang w:eastAsia="et-EE"/>
        </w:rPr>
        <w:br/>
        <w:t xml:space="preserve">Puhkemaja saalis on 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>kamin</w:t>
      </w:r>
      <w:r w:rsidR="00DA040D"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. </w:t>
      </w:r>
      <w:r w:rsidR="00820F59">
        <w:rPr>
          <w:rFonts w:ascii="Times New Roman" w:eastAsia="Times New Roman" w:hAnsi="Times New Roman" w:cs="Times New Roman"/>
          <w:sz w:val="21"/>
          <w:szCs w:val="21"/>
          <w:lang w:eastAsia="et-EE"/>
        </w:rPr>
        <w:t>Kaminal puuduvad siibrid</w:t>
      </w:r>
      <w:r w:rsidR="00DA040D"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. </w:t>
      </w:r>
      <w:r w:rsidR="00820F59">
        <w:rPr>
          <w:rFonts w:ascii="Times New Roman" w:eastAsia="Times New Roman" w:hAnsi="Times New Roman" w:cs="Times New Roman"/>
          <w:sz w:val="21"/>
          <w:szCs w:val="21"/>
          <w:lang w:eastAsia="et-EE"/>
        </w:rPr>
        <w:t>Kamina</w:t>
      </w:r>
      <w:r w:rsidR="00DA040D"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 klaasuks avaneb </w:t>
      </w:r>
      <w:r w:rsidR="00820F59">
        <w:rPr>
          <w:rFonts w:ascii="Times New Roman" w:eastAsia="Times New Roman" w:hAnsi="Times New Roman" w:cs="Times New Roman"/>
          <w:sz w:val="21"/>
          <w:szCs w:val="21"/>
          <w:lang w:eastAsia="et-EE"/>
        </w:rPr>
        <w:t>ülesse</w:t>
      </w:r>
      <w:r w:rsidR="00DA040D"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. </w:t>
      </w:r>
      <w:r w:rsidR="00820F59">
        <w:rPr>
          <w:rFonts w:ascii="Times New Roman" w:eastAsia="Times New Roman" w:hAnsi="Times New Roman" w:cs="Times New Roman"/>
          <w:sz w:val="21"/>
          <w:szCs w:val="21"/>
          <w:lang w:eastAsia="et-EE"/>
        </w:rPr>
        <w:t>Kaminat</w:t>
      </w:r>
      <w:r w:rsidR="00DA040D"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 köetakse </w:t>
      </w:r>
      <w:r w:rsidR="00820F59">
        <w:rPr>
          <w:rFonts w:ascii="Times New Roman" w:eastAsia="Times New Roman" w:hAnsi="Times New Roman" w:cs="Times New Roman"/>
          <w:sz w:val="21"/>
          <w:szCs w:val="21"/>
          <w:lang w:eastAsia="et-EE"/>
        </w:rPr>
        <w:t>mõistliku</w:t>
      </w:r>
      <w:r w:rsidR="00DA040D"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 puukogusega. Ülekütmine lõhub </w:t>
      </w:r>
      <w:r w:rsidR="00820F59">
        <w:rPr>
          <w:rFonts w:ascii="Times New Roman" w:eastAsia="Times New Roman" w:hAnsi="Times New Roman" w:cs="Times New Roman"/>
          <w:sz w:val="21"/>
          <w:szCs w:val="21"/>
          <w:lang w:eastAsia="et-EE"/>
        </w:rPr>
        <w:t>kaminat</w:t>
      </w:r>
      <w:r w:rsidR="00DA040D"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 ning on tuleohtlik.</w:t>
      </w:r>
      <w:r w:rsidR="00911F9F"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 </w:t>
      </w:r>
      <w:r w:rsidR="00820F59">
        <w:rPr>
          <w:rFonts w:ascii="Times New Roman" w:eastAsia="Times New Roman" w:hAnsi="Times New Roman" w:cs="Times New Roman"/>
          <w:sz w:val="21"/>
          <w:szCs w:val="21"/>
          <w:lang w:eastAsia="et-EE"/>
        </w:rPr>
        <w:t>Kaminas on keelatud grillimine.</w:t>
      </w:r>
    </w:p>
    <w:p w14:paraId="5C7C7D44" w14:textId="77777777" w:rsidR="00DA040D" w:rsidRDefault="00DA040D" w:rsidP="00DA040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Terrassi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 xml:space="preserve">ukse 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>avamiseks tuled asetada link</w:t>
      </w:r>
      <w:r w:rsidR="005B3CEF"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 180 kraadi allapoole vertikaal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>asendisse. Terrassi ukse sulgemiseks asetada link ülespoole vertikaalasendisse.</w:t>
      </w:r>
    </w:p>
    <w:p w14:paraId="2EDE7438" w14:textId="68BB2BEE" w:rsidR="00DA040D" w:rsidRDefault="00DA040D" w:rsidP="00DA040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Nõud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br/>
        <w:t>Pokaalid ja klaasid asuvad köögis</w:t>
      </w:r>
      <w:r w:rsidR="00820F59"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 ja saunas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 ülemistes kappides. Söögi tegemiseks vajalikud potid-pannid, taldrikud, noad, kahvlid, lusikad ja muu vajalik asuvad köögisahtlites.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br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Nõudepesumasin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> on integreeritud köögi</w:t>
      </w:r>
      <w:r w:rsidR="00820F59">
        <w:rPr>
          <w:rFonts w:ascii="Times New Roman" w:eastAsia="Times New Roman" w:hAnsi="Times New Roman" w:cs="Times New Roman"/>
          <w:sz w:val="21"/>
          <w:szCs w:val="21"/>
          <w:lang w:eastAsia="et-EE"/>
        </w:rPr>
        <w:t>mööbli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 sisse.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Nõud tuleb enne masinasse panemist puhtakse loputada/teha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> nii, et neil ei oleks toidujääke. Toidujäätmed, kohvipuru jne ummistavad masina. 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Masina ummistamise korral tasub masina remondi eest ummistuse tekitaja.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> </w:t>
      </w:r>
    </w:p>
    <w:p w14:paraId="7602290B" w14:textId="77777777" w:rsidR="00490E24" w:rsidRDefault="00DA040D" w:rsidP="00820F59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et-EE"/>
        </w:rPr>
      </w:pPr>
      <w:bookmarkStart w:id="0" w:name="_Hlk89866864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Saun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br/>
        <w:t xml:space="preserve">Sauna kasutus (3 tundi) sisaldub hinnas. Sauna leiliruumis on elektrikeris. Keris on programmeeritud  ja lülitatakse sisse on/off nupu </w:t>
      </w:r>
      <w:r w:rsidR="000159CE">
        <w:rPr>
          <w:rFonts w:ascii="Times New Roman" w:eastAsia="Times New Roman" w:hAnsi="Times New Roman" w:cs="Times New Roman"/>
          <w:sz w:val="21"/>
          <w:szCs w:val="21"/>
          <w:lang w:eastAsia="et-EE"/>
        </w:rPr>
        <w:t>vajutamisega. Keris soeneb ca 60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 minutit seejärel töötab 3 tundi ja lülitub automaatselt välja. </w:t>
      </w:r>
      <w:r w:rsidR="00696612">
        <w:rPr>
          <w:rFonts w:ascii="Times New Roman" w:eastAsia="Times New Roman" w:hAnsi="Times New Roman" w:cs="Times New Roman"/>
          <w:sz w:val="21"/>
          <w:szCs w:val="21"/>
          <w:lang w:eastAsia="et-EE"/>
        </w:rPr>
        <w:t>Leiliruumi kerise kasutamisel jälgige tuleohutuse nõudeid.</w:t>
      </w:r>
      <w:r w:rsidR="00696612" w:rsidRPr="00696612"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 </w:t>
      </w:r>
      <w:r w:rsidR="00696612"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                           </w:t>
      </w:r>
      <w:bookmarkEnd w:id="0"/>
      <w:r w:rsidR="00696612">
        <w:rPr>
          <w:rFonts w:ascii="Times New Roman" w:eastAsia="Times New Roman" w:hAnsi="Times New Roman" w:cs="Times New Roman"/>
          <w:sz w:val="21"/>
          <w:szCs w:val="21"/>
          <w:lang w:eastAsia="et-EE"/>
        </w:rPr>
        <w:t>Saunaräti</w:t>
      </w:r>
      <w:r w:rsidR="00C70335"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kud asuvad </w:t>
      </w:r>
      <w:r w:rsidR="00820F59"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saunas </w:t>
      </w:r>
      <w:r w:rsidR="00C70335"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 kapis. </w:t>
      </w:r>
      <w:r w:rsidRPr="00DA040D">
        <w:rPr>
          <w:rFonts w:ascii="Times New Roman" w:eastAsia="Times New Roman" w:hAnsi="Times New Roman" w:cs="Times New Roman"/>
          <w:b/>
          <w:sz w:val="21"/>
          <w:szCs w:val="21"/>
          <w:lang w:eastAsia="et-EE"/>
        </w:rPr>
        <w:t>Vihta ja kehamäärdeid saunas kasutada ei tohi.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 </w:t>
      </w:r>
    </w:p>
    <w:p w14:paraId="44651C65" w14:textId="3B8C609E" w:rsidR="00997079" w:rsidRPr="00DF671E" w:rsidRDefault="004B543F" w:rsidP="00820F59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Kümblustünn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br/>
      </w:r>
      <w:r w:rsidR="00605FC9">
        <w:rPr>
          <w:rFonts w:ascii="Times New Roman" w:eastAsia="Times New Roman" w:hAnsi="Times New Roman" w:cs="Times New Roman"/>
          <w:sz w:val="21"/>
          <w:szCs w:val="21"/>
          <w:lang w:eastAsia="et-EE"/>
        </w:rPr>
        <w:t>Kümblustünn on gaasiküttega ja iseseisvalt selle tööle panemine on ilma eelneva kokkuleppet</w:t>
      </w:r>
      <w:r w:rsidR="00E167DE">
        <w:rPr>
          <w:rFonts w:ascii="Times New Roman" w:eastAsia="Times New Roman" w:hAnsi="Times New Roman" w:cs="Times New Roman"/>
          <w:sz w:val="21"/>
          <w:szCs w:val="21"/>
          <w:lang w:eastAsia="et-EE"/>
        </w:rPr>
        <w:t>a keelatud.</w:t>
      </w:r>
      <w:r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                          </w:t>
      </w:r>
    </w:p>
    <w:p w14:paraId="621F4105" w14:textId="77777777" w:rsidR="00F900CE" w:rsidRPr="00DF671E" w:rsidRDefault="00F900CE" w:rsidP="00820F59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et-EE"/>
        </w:rPr>
      </w:pPr>
    </w:p>
    <w:p w14:paraId="774400A0" w14:textId="77777777" w:rsidR="004A4960" w:rsidRDefault="004A4960" w:rsidP="00820F59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et-EE"/>
        </w:rPr>
      </w:pPr>
    </w:p>
    <w:p w14:paraId="5EF5227F" w14:textId="77777777" w:rsidR="00DA040D" w:rsidRDefault="00DA040D" w:rsidP="00DA040D">
      <w:pPr>
        <w:spacing w:after="0" w:line="240" w:lineRule="auto"/>
      </w:pPr>
    </w:p>
    <w:p w14:paraId="03E4A145" w14:textId="77777777" w:rsidR="00DA040D" w:rsidRPr="00DA040D" w:rsidRDefault="00DA040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Puhkemaja territooriumil on videovalve.</w:t>
      </w:r>
    </w:p>
    <w:p w14:paraId="750B8AC3" w14:textId="77777777" w:rsidR="00862EE5" w:rsidRDefault="004F7937">
      <w:pPr>
        <w:spacing w:after="240" w:line="240" w:lineRule="auto"/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Klient</w:t>
      </w:r>
      <w:r w:rsidR="00696612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:</w:t>
      </w:r>
      <w:r w:rsidR="00696612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ab/>
      </w:r>
      <w:r w:rsidR="00696612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ab/>
      </w:r>
      <w:r w:rsidRPr="00794443">
        <w:rPr>
          <w:rFonts w:ascii="Times New Roman" w:eastAsia="Times New Roman" w:hAnsi="Times New Roman" w:cs="Times New Roman"/>
          <w:bCs/>
          <w:sz w:val="21"/>
          <w:szCs w:val="21"/>
          <w:lang w:eastAsia="et-EE"/>
        </w:rPr>
        <w:t xml:space="preserve"> </w:t>
      </w:r>
      <w:r w:rsidR="00E773E2">
        <w:rPr>
          <w:rFonts w:ascii="Times New Roman" w:eastAsia="Times New Roman" w:hAnsi="Times New Roman" w:cs="Times New Roman"/>
          <w:bCs/>
          <w:sz w:val="21"/>
          <w:szCs w:val="21"/>
          <w:lang w:eastAsia="et-EE"/>
        </w:rPr>
        <w:t xml:space="preserve">                             </w:t>
      </w:r>
      <w:r w:rsidR="0038602F" w:rsidRPr="00794443">
        <w:rPr>
          <w:rFonts w:ascii="Times New Roman" w:eastAsia="Times New Roman" w:hAnsi="Times New Roman" w:cs="Times New Roman"/>
          <w:bCs/>
          <w:sz w:val="21"/>
          <w:szCs w:val="21"/>
          <w:lang w:eastAsia="et-EE"/>
        </w:rPr>
        <w:t xml:space="preserve"> </w:t>
      </w:r>
      <w:r w:rsidR="000114D2">
        <w:rPr>
          <w:rFonts w:ascii="Times New Roman" w:eastAsia="Times New Roman" w:hAnsi="Times New Roman" w:cs="Times New Roman"/>
          <w:bCs/>
          <w:sz w:val="21"/>
          <w:szCs w:val="21"/>
          <w:lang w:eastAsia="et-EE"/>
        </w:rPr>
        <w:t xml:space="preserve">                                       </w:t>
      </w:r>
      <w:r w:rsidR="009C4A4C">
        <w:rPr>
          <w:rFonts w:ascii="Times New Roman" w:eastAsia="Times New Roman" w:hAnsi="Times New Roman" w:cs="Times New Roman"/>
          <w:bCs/>
          <w:sz w:val="21"/>
          <w:szCs w:val="21"/>
          <w:lang w:eastAsia="et-EE"/>
        </w:rPr>
        <w:t xml:space="preserve"> </w:t>
      </w:r>
      <w:r w:rsidR="000114D2">
        <w:rPr>
          <w:rFonts w:ascii="Times New Roman" w:eastAsia="Times New Roman" w:hAnsi="Times New Roman" w:cs="Times New Roman"/>
          <w:bCs/>
          <w:sz w:val="21"/>
          <w:szCs w:val="21"/>
          <w:lang w:eastAsia="et-EE"/>
        </w:rPr>
        <w:t xml:space="preserve"> </w:t>
      </w:r>
      <w:r w:rsidRPr="00794443">
        <w:rPr>
          <w:rFonts w:ascii="Times New Roman" w:eastAsia="Times New Roman" w:hAnsi="Times New Roman" w:cs="Times New Roman"/>
          <w:bCs/>
          <w:sz w:val="21"/>
          <w:szCs w:val="21"/>
          <w:lang w:eastAsia="et-EE"/>
        </w:rPr>
        <w:t>(nimi/ettevõtte nimi)</w:t>
      </w:r>
    </w:p>
    <w:p w14:paraId="56D74B9B" w14:textId="15E27CB7" w:rsidR="00862EE5" w:rsidRDefault="00242758">
      <w:pPr>
        <w:spacing w:after="240" w:line="240" w:lineRule="auto"/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 xml:space="preserve">         </w:t>
      </w:r>
      <w:r w:rsidR="000114D2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.</w:t>
      </w:r>
      <w:r w:rsidR="004A09DC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2021</w:t>
      </w:r>
      <w:r w:rsidR="008142FA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 xml:space="preserve"> </w:t>
      </w:r>
      <w:r w:rsidR="004A09DC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–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 xml:space="preserve">         </w:t>
      </w:r>
      <w:r w:rsidR="000114D2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.</w:t>
      </w:r>
      <w:r w:rsidR="00B6100A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2021</w:t>
      </w:r>
      <w:r w:rsidR="0038602F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ab/>
      </w:r>
      <w:r w:rsidR="0038602F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ab/>
      </w:r>
      <w:r w:rsidR="0038602F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ab/>
      </w:r>
      <w:r w:rsidR="0038602F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ab/>
      </w:r>
      <w:r w:rsidR="0038602F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ab/>
      </w:r>
      <w:r w:rsidR="0038602F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ab/>
      </w:r>
      <w:r w:rsidR="0038602F" w:rsidRPr="00794443">
        <w:rPr>
          <w:rFonts w:ascii="Times New Roman" w:eastAsia="Times New Roman" w:hAnsi="Times New Roman" w:cs="Times New Roman"/>
          <w:bCs/>
          <w:sz w:val="21"/>
          <w:szCs w:val="21"/>
          <w:lang w:eastAsia="et-EE"/>
        </w:rPr>
        <w:t xml:space="preserve">     </w:t>
      </w:r>
      <w:r w:rsidR="00E773E2">
        <w:rPr>
          <w:rFonts w:ascii="Times New Roman" w:eastAsia="Times New Roman" w:hAnsi="Times New Roman" w:cs="Times New Roman"/>
          <w:bCs/>
          <w:sz w:val="21"/>
          <w:szCs w:val="21"/>
          <w:lang w:eastAsia="et-EE"/>
        </w:rPr>
        <w:t xml:space="preserve">               </w:t>
      </w:r>
      <w:r w:rsidR="009C4A4C">
        <w:rPr>
          <w:rFonts w:ascii="Times New Roman" w:eastAsia="Times New Roman" w:hAnsi="Times New Roman" w:cs="Times New Roman"/>
          <w:bCs/>
          <w:sz w:val="21"/>
          <w:szCs w:val="21"/>
          <w:lang w:eastAsia="et-EE"/>
        </w:rPr>
        <w:t xml:space="preserve">    </w:t>
      </w:r>
      <w:r w:rsidR="008142FA">
        <w:rPr>
          <w:rFonts w:ascii="Times New Roman" w:eastAsia="Times New Roman" w:hAnsi="Times New Roman" w:cs="Times New Roman"/>
          <w:bCs/>
          <w:sz w:val="21"/>
          <w:szCs w:val="21"/>
          <w:lang w:eastAsia="et-EE"/>
        </w:rPr>
        <w:t xml:space="preserve">      </w:t>
      </w:r>
      <w:r w:rsidR="009C4A4C">
        <w:rPr>
          <w:rFonts w:ascii="Times New Roman" w:eastAsia="Times New Roman" w:hAnsi="Times New Roman" w:cs="Times New Roman"/>
          <w:bCs/>
          <w:sz w:val="21"/>
          <w:szCs w:val="21"/>
          <w:lang w:eastAsia="et-EE"/>
        </w:rPr>
        <w:t xml:space="preserve">   </w:t>
      </w:r>
      <w:r w:rsidR="0038602F" w:rsidRPr="00794443">
        <w:rPr>
          <w:rFonts w:ascii="Times New Roman" w:eastAsia="Times New Roman" w:hAnsi="Times New Roman" w:cs="Times New Roman"/>
          <w:bCs/>
          <w:sz w:val="21"/>
          <w:szCs w:val="21"/>
          <w:lang w:eastAsia="et-EE"/>
        </w:rPr>
        <w:t xml:space="preserve"> (</w:t>
      </w:r>
      <w:r w:rsidR="004F7937" w:rsidRPr="00794443">
        <w:rPr>
          <w:rFonts w:ascii="Times New Roman" w:eastAsia="Times New Roman" w:hAnsi="Times New Roman" w:cs="Times New Roman"/>
          <w:bCs/>
          <w:sz w:val="21"/>
          <w:szCs w:val="21"/>
          <w:lang w:eastAsia="et-EE"/>
        </w:rPr>
        <w:t>kuupäev)</w:t>
      </w:r>
    </w:p>
    <w:p w14:paraId="1C7C6163" w14:textId="77777777" w:rsidR="00862EE5" w:rsidRDefault="004F7937">
      <w:pPr>
        <w:spacing w:after="240" w:line="240" w:lineRule="auto"/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Vastutav isik:</w:t>
      </w:r>
      <w:r w:rsidR="00E807EE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 xml:space="preserve"> </w:t>
      </w:r>
      <w:r w:rsidR="00794443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ab/>
      </w:r>
      <w:r w:rsidR="00794443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ab/>
      </w:r>
      <w:r w:rsidR="00794443" w:rsidRPr="00794443">
        <w:rPr>
          <w:rFonts w:ascii="Times New Roman" w:eastAsia="Times New Roman" w:hAnsi="Times New Roman" w:cs="Times New Roman"/>
          <w:bCs/>
          <w:sz w:val="21"/>
          <w:szCs w:val="21"/>
          <w:lang w:eastAsia="et-EE"/>
        </w:rPr>
        <w:t xml:space="preserve">            </w:t>
      </w:r>
      <w:r w:rsidR="00E773E2">
        <w:rPr>
          <w:rFonts w:ascii="Times New Roman" w:eastAsia="Times New Roman" w:hAnsi="Times New Roman" w:cs="Times New Roman"/>
          <w:bCs/>
          <w:sz w:val="21"/>
          <w:szCs w:val="21"/>
          <w:lang w:eastAsia="et-EE"/>
        </w:rPr>
        <w:t xml:space="preserve">               </w:t>
      </w:r>
      <w:r w:rsidR="000114D2">
        <w:rPr>
          <w:rFonts w:ascii="Times New Roman" w:eastAsia="Times New Roman" w:hAnsi="Times New Roman" w:cs="Times New Roman"/>
          <w:bCs/>
          <w:sz w:val="21"/>
          <w:szCs w:val="21"/>
          <w:lang w:eastAsia="et-EE"/>
        </w:rPr>
        <w:t xml:space="preserve">                          </w:t>
      </w:r>
      <w:r w:rsidR="00E56383">
        <w:rPr>
          <w:rFonts w:ascii="Times New Roman" w:eastAsia="Times New Roman" w:hAnsi="Times New Roman" w:cs="Times New Roman"/>
          <w:bCs/>
          <w:sz w:val="21"/>
          <w:szCs w:val="21"/>
          <w:lang w:eastAsia="et-EE"/>
        </w:rPr>
        <w:t xml:space="preserve">     </w:t>
      </w:r>
      <w:r w:rsidR="000114D2">
        <w:rPr>
          <w:rFonts w:ascii="Times New Roman" w:eastAsia="Times New Roman" w:hAnsi="Times New Roman" w:cs="Times New Roman"/>
          <w:bCs/>
          <w:sz w:val="21"/>
          <w:szCs w:val="21"/>
          <w:lang w:eastAsia="et-EE"/>
        </w:rPr>
        <w:t xml:space="preserve"> </w:t>
      </w:r>
      <w:r w:rsidRPr="00794443">
        <w:rPr>
          <w:rFonts w:ascii="Times New Roman" w:eastAsia="Times New Roman" w:hAnsi="Times New Roman" w:cs="Times New Roman"/>
          <w:bCs/>
          <w:sz w:val="21"/>
          <w:szCs w:val="21"/>
          <w:lang w:eastAsia="et-EE"/>
        </w:rPr>
        <w:t xml:space="preserve"> ( nimi, allkiri)</w:t>
      </w:r>
    </w:p>
    <w:p w14:paraId="6AB0D1E7" w14:textId="77777777" w:rsidR="004406E8" w:rsidRDefault="00051781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T</w:t>
      </w:r>
      <w:r w:rsidR="004F7937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elefon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/e-post</w:t>
      </w:r>
      <w:r w:rsidR="008142FA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 xml:space="preserve">:   </w:t>
      </w:r>
    </w:p>
    <w:p w14:paraId="1C717AF0" w14:textId="77777777" w:rsidR="004B0CCA" w:rsidRDefault="004B0CC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</w:pPr>
    </w:p>
    <w:p w14:paraId="488611DE" w14:textId="173A138D" w:rsidR="000114D2" w:rsidRDefault="000976F6" w:rsidP="004B0CC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 xml:space="preserve">Kuupaiste </w:t>
      </w:r>
      <w:r w:rsidR="00757C2A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V</w:t>
      </w:r>
      <w:r w:rsidR="004A09DC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illa kontakt</w:t>
      </w:r>
      <w:r w:rsidR="004F7937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:</w:t>
      </w:r>
      <w:r w:rsidR="00E807EE">
        <w:rPr>
          <w:rFonts w:ascii="Times New Roman" w:eastAsia="Times New Roman" w:hAnsi="Times New Roman" w:cs="Times New Roman"/>
          <w:sz w:val="21"/>
          <w:szCs w:val="21"/>
          <w:lang w:eastAsia="et-EE"/>
        </w:rPr>
        <w:t> </w:t>
      </w:r>
      <w:r w:rsidR="00794443"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 </w:t>
      </w:r>
      <w:r w:rsidR="004A09DC">
        <w:rPr>
          <w:rFonts w:ascii="Times New Roman" w:eastAsia="Times New Roman" w:hAnsi="Times New Roman" w:cs="Times New Roman"/>
          <w:sz w:val="21"/>
          <w:szCs w:val="21"/>
          <w:lang w:eastAsia="et-EE"/>
        </w:rPr>
        <w:t xml:space="preserve"> </w:t>
      </w:r>
    </w:p>
    <w:p w14:paraId="4CFFCF3F" w14:textId="4998BBEA" w:rsidR="00757C2A" w:rsidRPr="00757C2A" w:rsidRDefault="00757C2A" w:rsidP="004B0CC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</w:pPr>
      <w:r w:rsidRPr="00757C2A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Veljo Pool</w:t>
      </w:r>
    </w:p>
    <w:p w14:paraId="036DE218" w14:textId="350944E0" w:rsidR="00757C2A" w:rsidRPr="00757C2A" w:rsidRDefault="00757C2A" w:rsidP="004B0CC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</w:pPr>
      <w:r w:rsidRPr="00757C2A">
        <w:rPr>
          <w:rFonts w:ascii="Times New Roman" w:eastAsia="Times New Roman" w:hAnsi="Times New Roman" w:cs="Times New Roman"/>
          <w:b/>
          <w:bCs/>
          <w:sz w:val="21"/>
          <w:szCs w:val="21"/>
          <w:lang w:eastAsia="et-EE"/>
        </w:rPr>
        <w:t>Tel:55916652</w:t>
      </w:r>
    </w:p>
    <w:sectPr w:rsidR="00757C2A" w:rsidRPr="00757C2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ar(--font-two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EE5"/>
    <w:rsid w:val="000114D2"/>
    <w:rsid w:val="000159CE"/>
    <w:rsid w:val="00051781"/>
    <w:rsid w:val="000976F6"/>
    <w:rsid w:val="000A376E"/>
    <w:rsid w:val="000C5B5D"/>
    <w:rsid w:val="00132F87"/>
    <w:rsid w:val="00220661"/>
    <w:rsid w:val="002272D5"/>
    <w:rsid w:val="00242758"/>
    <w:rsid w:val="00255BBD"/>
    <w:rsid w:val="00293DFF"/>
    <w:rsid w:val="003221C1"/>
    <w:rsid w:val="0038602F"/>
    <w:rsid w:val="003C4BE4"/>
    <w:rsid w:val="00411670"/>
    <w:rsid w:val="004157D7"/>
    <w:rsid w:val="004406E8"/>
    <w:rsid w:val="00490E24"/>
    <w:rsid w:val="00493A45"/>
    <w:rsid w:val="004A09DC"/>
    <w:rsid w:val="004A18C2"/>
    <w:rsid w:val="004A4960"/>
    <w:rsid w:val="004B0CCA"/>
    <w:rsid w:val="004B543F"/>
    <w:rsid w:val="004D70D4"/>
    <w:rsid w:val="004F7937"/>
    <w:rsid w:val="00551002"/>
    <w:rsid w:val="005B3CEF"/>
    <w:rsid w:val="00605FC9"/>
    <w:rsid w:val="006104F9"/>
    <w:rsid w:val="00696612"/>
    <w:rsid w:val="00757C2A"/>
    <w:rsid w:val="00773FA9"/>
    <w:rsid w:val="00794443"/>
    <w:rsid w:val="007B1466"/>
    <w:rsid w:val="007C343D"/>
    <w:rsid w:val="008142FA"/>
    <w:rsid w:val="00820F59"/>
    <w:rsid w:val="00862EE5"/>
    <w:rsid w:val="00911F9F"/>
    <w:rsid w:val="00916CAC"/>
    <w:rsid w:val="00917446"/>
    <w:rsid w:val="00997079"/>
    <w:rsid w:val="009B72FD"/>
    <w:rsid w:val="009C4A4C"/>
    <w:rsid w:val="00AA3DB6"/>
    <w:rsid w:val="00AE6F59"/>
    <w:rsid w:val="00B3076C"/>
    <w:rsid w:val="00B6100A"/>
    <w:rsid w:val="00C70335"/>
    <w:rsid w:val="00DA040D"/>
    <w:rsid w:val="00DA5530"/>
    <w:rsid w:val="00DB4446"/>
    <w:rsid w:val="00DF671E"/>
    <w:rsid w:val="00E02407"/>
    <w:rsid w:val="00E167DE"/>
    <w:rsid w:val="00E36626"/>
    <w:rsid w:val="00E56383"/>
    <w:rsid w:val="00E773E2"/>
    <w:rsid w:val="00E807EE"/>
    <w:rsid w:val="00EA7321"/>
    <w:rsid w:val="00EF7B59"/>
    <w:rsid w:val="00F471A7"/>
    <w:rsid w:val="00F900CE"/>
    <w:rsid w:val="00FC45B7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7F68"/>
  <w15:docId w15:val="{5F7104E3-CAE5-4254-BBC0-5CA5AD00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ilink">
    <w:name w:val="Internetilink"/>
    <w:basedOn w:val="DefaultParagraphFont"/>
    <w:uiPriority w:val="99"/>
    <w:semiHidden/>
    <w:unhideWhenUsed/>
    <w:rsid w:val="001E63CE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Šois</dc:creator>
  <cp:lastModifiedBy>veljo pool</cp:lastModifiedBy>
  <cp:revision>14</cp:revision>
  <cp:lastPrinted>2021-07-14T11:31:00Z</cp:lastPrinted>
  <dcterms:created xsi:type="dcterms:W3CDTF">2021-10-15T07:36:00Z</dcterms:created>
  <dcterms:modified xsi:type="dcterms:W3CDTF">2021-12-08T12:42:00Z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